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61" w:rsidRDefault="006A5F61" w:rsidP="006A5F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деятельности ШМО в 2019-2020 учебном году в школе № 19</w:t>
      </w:r>
    </w:p>
    <w:p w:rsidR="006A5F61" w:rsidRDefault="006A5F61" w:rsidP="006A5F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417" w:type="dxa"/>
        <w:tblLayout w:type="fixed"/>
        <w:tblLook w:val="04A0"/>
      </w:tblPr>
      <w:tblGrid>
        <w:gridCol w:w="2518"/>
        <w:gridCol w:w="1412"/>
        <w:gridCol w:w="2430"/>
        <w:gridCol w:w="3387"/>
        <w:gridCol w:w="1843"/>
        <w:gridCol w:w="1842"/>
        <w:gridCol w:w="1985"/>
      </w:tblGrid>
      <w:tr w:rsidR="006A5F61" w:rsidTr="006A5F61">
        <w:tc>
          <w:tcPr>
            <w:tcW w:w="2518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1412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педагогов</w:t>
            </w:r>
          </w:p>
        </w:tc>
        <w:tc>
          <w:tcPr>
            <w:tcW w:w="2430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руководителя ШМО, контактный телефон</w:t>
            </w:r>
          </w:p>
        </w:tc>
        <w:tc>
          <w:tcPr>
            <w:tcW w:w="3387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запланированных семинаров</w:t>
            </w:r>
          </w:p>
        </w:tc>
        <w:tc>
          <w:tcPr>
            <w:tcW w:w="1842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 (семинары, открытые уроки и др.)</w:t>
            </w:r>
          </w:p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(один педагог – один раз)</w:t>
            </w:r>
          </w:p>
        </w:tc>
      </w:tr>
      <w:tr w:rsidR="006A5F61" w:rsidTr="006A5F61">
        <w:tc>
          <w:tcPr>
            <w:tcW w:w="2518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Школьное методическое объединение учителей начальных классов</w:t>
            </w:r>
          </w:p>
        </w:tc>
        <w:tc>
          <w:tcPr>
            <w:tcW w:w="1412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30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Сыроватко Ирина Ивановна, </w:t>
            </w:r>
          </w:p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40467</w:t>
            </w:r>
          </w:p>
        </w:tc>
        <w:tc>
          <w:tcPr>
            <w:tcW w:w="3387" w:type="dxa"/>
          </w:tcPr>
          <w:p w:rsidR="006A5F61" w:rsidRDefault="006A5F61" w:rsidP="00750E06">
            <w:pPr>
              <w:pStyle w:val="a3"/>
              <w:rPr>
                <w:rStyle w:val="news"/>
                <w:rFonts w:ascii="Times New Roman" w:hAnsi="Times New Roman" w:cs="Times New Roman"/>
                <w:sz w:val="28"/>
                <w:szCs w:val="28"/>
              </w:rPr>
            </w:pPr>
            <w:r w:rsidRPr="006A5F61">
              <w:rPr>
                <w:rStyle w:val="news"/>
                <w:rFonts w:ascii="Times New Roman" w:hAnsi="Times New Roman" w:cs="Times New Roman"/>
                <w:sz w:val="28"/>
                <w:szCs w:val="28"/>
              </w:rPr>
              <w:t>Качество образования младших школьников  в условиях модернизации образовательной системы</w:t>
            </w:r>
            <w:r>
              <w:rPr>
                <w:rStyle w:val="news"/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A5F61" w:rsidRP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A5F61">
              <w:rPr>
                <w:rStyle w:val="news"/>
                <w:rFonts w:ascii="Times New Roman" w:hAnsi="Times New Roman" w:cs="Times New Roman"/>
                <w:sz w:val="28"/>
                <w:szCs w:val="28"/>
              </w:rPr>
              <w:t>2 год</w:t>
            </w:r>
          </w:p>
        </w:tc>
        <w:tc>
          <w:tcPr>
            <w:tcW w:w="1843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A5F61" w:rsidTr="006A5F61">
        <w:tc>
          <w:tcPr>
            <w:tcW w:w="2518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Школьное методическое объединение учителей - предметников</w:t>
            </w:r>
          </w:p>
        </w:tc>
        <w:tc>
          <w:tcPr>
            <w:tcW w:w="1412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30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Топычканова Оксана Алексеевна,</w:t>
            </w:r>
          </w:p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40467</w:t>
            </w:r>
          </w:p>
        </w:tc>
        <w:tc>
          <w:tcPr>
            <w:tcW w:w="3387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профессиональной компетентности педагога как фактор повышения качества образования в условиях реализации ФГОС, </w:t>
            </w:r>
            <w:r w:rsidRPr="006A5F61">
              <w:rPr>
                <w:rStyle w:val="news"/>
                <w:rFonts w:ascii="Times New Roman" w:hAnsi="Times New Roman" w:cs="Times New Roman"/>
                <w:sz w:val="28"/>
                <w:szCs w:val="28"/>
              </w:rPr>
              <w:t>2 год</w:t>
            </w:r>
          </w:p>
        </w:tc>
        <w:tc>
          <w:tcPr>
            <w:tcW w:w="1843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5F61" w:rsidTr="006A5F61">
        <w:tc>
          <w:tcPr>
            <w:tcW w:w="2518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Школьное методическое объединение классных руководителей</w:t>
            </w:r>
          </w:p>
        </w:tc>
        <w:tc>
          <w:tcPr>
            <w:tcW w:w="1412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30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Крамарь Елена Викторовна,</w:t>
            </w:r>
          </w:p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40467</w:t>
            </w:r>
          </w:p>
        </w:tc>
        <w:tc>
          <w:tcPr>
            <w:tcW w:w="3387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форм и методов воспитания через повышение мастерства классного руководителя, </w:t>
            </w:r>
            <w:r w:rsidRPr="006A5F61">
              <w:rPr>
                <w:rStyle w:val="news"/>
                <w:rFonts w:ascii="Times New Roman" w:hAnsi="Times New Roman" w:cs="Times New Roman"/>
                <w:sz w:val="28"/>
                <w:szCs w:val="28"/>
              </w:rPr>
              <w:t>2 год</w:t>
            </w:r>
          </w:p>
        </w:tc>
        <w:tc>
          <w:tcPr>
            <w:tcW w:w="1843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6A5F61" w:rsidRDefault="006A5F61" w:rsidP="00750E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6A5F61" w:rsidRDefault="006A5F61" w:rsidP="006A5F6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5F61" w:rsidRDefault="006A5F61" w:rsidP="006A5F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МКОУ ООШ № 19                                                            Т.Н. Щербак</w:t>
      </w:r>
    </w:p>
    <w:p w:rsidR="002754A9" w:rsidRDefault="006A5F61" w:rsidP="006A5F61">
      <w:pPr>
        <w:pStyle w:val="a3"/>
        <w:rPr>
          <w:rFonts w:ascii="Times New Roman" w:hAnsi="Times New Roman" w:cs="Times New Roman"/>
          <w:sz w:val="28"/>
          <w:szCs w:val="28"/>
        </w:rPr>
        <w:sectPr w:rsidR="002754A9" w:rsidSect="006A5F61">
          <w:pgSz w:w="16838" w:h="11906" w:orient="landscape"/>
          <w:pgMar w:top="566" w:right="1134" w:bottom="709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им М.Н.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Полевика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х. Красного</w:t>
      </w:r>
    </w:p>
    <w:p w:rsidR="0065766D" w:rsidRDefault="0065766D" w:rsidP="006576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472B7D" w:rsidRDefault="00472B7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4A9" w:rsidRPr="0065766D" w:rsidRDefault="002754A9" w:rsidP="00472B7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754A9" w:rsidRPr="0065766D" w:rsidSect="002754A9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1CE3"/>
    <w:rsid w:val="00056F79"/>
    <w:rsid w:val="00120373"/>
    <w:rsid w:val="002754A9"/>
    <w:rsid w:val="00472B7D"/>
    <w:rsid w:val="0065766D"/>
    <w:rsid w:val="006A5F61"/>
    <w:rsid w:val="009D1CE3"/>
    <w:rsid w:val="00AC24CD"/>
    <w:rsid w:val="00DB08BD"/>
    <w:rsid w:val="00DB3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66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72B7D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472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C2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4CD"/>
    <w:rPr>
      <w:rFonts w:ascii="Segoe UI" w:hAnsi="Segoe UI" w:cs="Segoe UI"/>
      <w:sz w:val="18"/>
      <w:szCs w:val="18"/>
    </w:rPr>
  </w:style>
  <w:style w:type="character" w:customStyle="1" w:styleId="news">
    <w:name w:val="news"/>
    <w:basedOn w:val="a0"/>
    <w:rsid w:val="006A5F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</cp:lastModifiedBy>
  <cp:revision>8</cp:revision>
  <cp:lastPrinted>2020-01-21T08:30:00Z</cp:lastPrinted>
  <dcterms:created xsi:type="dcterms:W3CDTF">2020-01-21T06:36:00Z</dcterms:created>
  <dcterms:modified xsi:type="dcterms:W3CDTF">2020-01-24T10:45:00Z</dcterms:modified>
</cp:coreProperties>
</file>